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068D" w14:textId="77777777" w:rsidR="000D0F14" w:rsidRPr="00051EB5" w:rsidRDefault="000D0F14" w:rsidP="000D0F14">
      <w:pPr>
        <w:keepNext/>
        <w:keepLines/>
        <w:autoSpaceDE w:val="0"/>
        <w:autoSpaceDN w:val="0"/>
        <w:adjustRightInd w:val="0"/>
        <w:jc w:val="center"/>
        <w:outlineLvl w:val="0"/>
        <w:rPr>
          <w:b/>
          <w:bCs/>
          <w:sz w:val="23"/>
          <w:szCs w:val="23"/>
        </w:rPr>
      </w:pPr>
      <w:r w:rsidRPr="00051EB5">
        <w:rPr>
          <w:b/>
          <w:bCs/>
          <w:sz w:val="23"/>
          <w:szCs w:val="23"/>
        </w:rPr>
        <w:t xml:space="preserve">A G E N D A </w:t>
      </w:r>
    </w:p>
    <w:p w14:paraId="3B7B4828" w14:textId="77777777" w:rsidR="000D0F14" w:rsidRPr="002A04B0" w:rsidRDefault="000D0F14" w:rsidP="000D0F14">
      <w:pPr>
        <w:keepNext/>
        <w:keepLines/>
        <w:autoSpaceDE w:val="0"/>
        <w:autoSpaceDN w:val="0"/>
        <w:adjustRightInd w:val="0"/>
        <w:jc w:val="center"/>
        <w:rPr>
          <w:sz w:val="12"/>
          <w:szCs w:val="12"/>
        </w:rPr>
      </w:pPr>
    </w:p>
    <w:p w14:paraId="038C06D1" w14:textId="77777777" w:rsidR="000D0F14" w:rsidRPr="00051EB5" w:rsidRDefault="002C04C6" w:rsidP="000D0F14">
      <w:pPr>
        <w:keepNext/>
        <w:keepLines/>
        <w:autoSpaceDE w:val="0"/>
        <w:autoSpaceDN w:val="0"/>
        <w:adjustRightInd w:val="0"/>
        <w:jc w:val="center"/>
        <w:rPr>
          <w:sz w:val="23"/>
          <w:szCs w:val="23"/>
        </w:rPr>
      </w:pPr>
      <w:r w:rsidRPr="00051EB5">
        <w:rPr>
          <w:b/>
          <w:bCs/>
          <w:sz w:val="23"/>
          <w:szCs w:val="23"/>
        </w:rPr>
        <w:t>SPECIAL</w:t>
      </w:r>
      <w:r w:rsidR="000D0F14" w:rsidRPr="00051EB5">
        <w:rPr>
          <w:b/>
          <w:bCs/>
          <w:sz w:val="23"/>
          <w:szCs w:val="23"/>
        </w:rPr>
        <w:t xml:space="preserve"> MEETING OF THE</w:t>
      </w:r>
    </w:p>
    <w:p w14:paraId="2DEE4310" w14:textId="3991EF92" w:rsidR="000D0F14" w:rsidRPr="00051EB5" w:rsidRDefault="00C96F96" w:rsidP="000D0F14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051EB5">
        <w:rPr>
          <w:b/>
          <w:bCs/>
          <w:sz w:val="23"/>
          <w:szCs w:val="23"/>
        </w:rPr>
        <w:t>REAGAN RANCH</w:t>
      </w:r>
      <w:r w:rsidR="000D0F14" w:rsidRPr="00051EB5">
        <w:rPr>
          <w:b/>
          <w:bCs/>
          <w:sz w:val="23"/>
          <w:szCs w:val="23"/>
        </w:rPr>
        <w:t xml:space="preserve"> METROPOLITAN DISTRICT</w:t>
      </w:r>
      <w:r w:rsidR="00F150F9" w:rsidRPr="00051EB5">
        <w:rPr>
          <w:b/>
          <w:bCs/>
          <w:sz w:val="23"/>
          <w:szCs w:val="23"/>
        </w:rPr>
        <w:t xml:space="preserve"> NOS. 1 </w:t>
      </w:r>
      <w:r w:rsidRPr="00051EB5">
        <w:rPr>
          <w:b/>
          <w:bCs/>
          <w:sz w:val="23"/>
          <w:szCs w:val="23"/>
        </w:rPr>
        <w:t xml:space="preserve">- </w:t>
      </w:r>
      <w:r w:rsidR="006C6A24" w:rsidRPr="00051EB5">
        <w:rPr>
          <w:b/>
          <w:bCs/>
          <w:sz w:val="23"/>
          <w:szCs w:val="23"/>
        </w:rPr>
        <w:t>4</w:t>
      </w:r>
    </w:p>
    <w:p w14:paraId="288F8D10" w14:textId="77777777" w:rsidR="000D0F14" w:rsidRPr="002A04B0" w:rsidRDefault="000D0F14" w:rsidP="000D0F14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055"/>
        <w:gridCol w:w="3224"/>
      </w:tblGrid>
      <w:tr w:rsidR="00185105" w:rsidRPr="00051EB5" w14:paraId="031FCECF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6E5" w14:textId="6E4668E4" w:rsidR="00185105" w:rsidRPr="00051EB5" w:rsidRDefault="00185105" w:rsidP="00185105">
            <w:pPr>
              <w:jc w:val="center"/>
              <w:rPr>
                <w:b/>
                <w:sz w:val="23"/>
                <w:szCs w:val="23"/>
              </w:rPr>
            </w:pPr>
            <w:r w:rsidRPr="00051EB5">
              <w:rPr>
                <w:b/>
                <w:sz w:val="23"/>
                <w:szCs w:val="23"/>
              </w:rPr>
              <w:t>BOARD</w:t>
            </w:r>
            <w:r w:rsidR="00A25E60" w:rsidRPr="00051EB5">
              <w:rPr>
                <w:b/>
                <w:sz w:val="23"/>
                <w:szCs w:val="23"/>
              </w:rPr>
              <w:t>S</w:t>
            </w:r>
            <w:r w:rsidRPr="00051EB5">
              <w:rPr>
                <w:b/>
                <w:sz w:val="23"/>
                <w:szCs w:val="23"/>
              </w:rPr>
              <w:t xml:space="preserve"> OF DIRECTORS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2EFE" w14:textId="77777777" w:rsidR="00185105" w:rsidRPr="00051EB5" w:rsidRDefault="00185105">
            <w:pPr>
              <w:jc w:val="center"/>
              <w:rPr>
                <w:b/>
                <w:sz w:val="23"/>
                <w:szCs w:val="23"/>
              </w:rPr>
            </w:pPr>
            <w:r w:rsidRPr="00051EB5">
              <w:rPr>
                <w:b/>
                <w:sz w:val="23"/>
                <w:szCs w:val="23"/>
              </w:rPr>
              <w:t>OFFICE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A8AE9" w14:textId="77777777" w:rsidR="00185105" w:rsidRPr="00051EB5" w:rsidRDefault="00185105">
            <w:pPr>
              <w:jc w:val="center"/>
              <w:rPr>
                <w:b/>
                <w:sz w:val="23"/>
                <w:szCs w:val="23"/>
              </w:rPr>
            </w:pPr>
            <w:r w:rsidRPr="00051EB5">
              <w:rPr>
                <w:b/>
                <w:sz w:val="23"/>
                <w:szCs w:val="23"/>
              </w:rPr>
              <w:t>CURRENT TERM</w:t>
            </w:r>
          </w:p>
        </w:tc>
      </w:tr>
      <w:tr w:rsidR="00185105" w:rsidRPr="00051EB5" w14:paraId="0583FDA1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9D95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Danny Mientka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5ACA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President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B2F4" w14:textId="6A6DDF0B" w:rsidR="00185105" w:rsidRPr="00051EB5" w:rsidRDefault="00185105" w:rsidP="00715370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2023</w:t>
            </w:r>
            <w:r w:rsidR="00016838" w:rsidRPr="00051EB5">
              <w:rPr>
                <w:sz w:val="23"/>
                <w:szCs w:val="23"/>
              </w:rPr>
              <w:t>-2027</w:t>
            </w:r>
          </w:p>
        </w:tc>
      </w:tr>
      <w:tr w:rsidR="00185105" w:rsidRPr="00051EB5" w14:paraId="34A5ECA6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CBCD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Rebecca Mientka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47CB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Vice-Pres./Asst. Secretary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2C28" w14:textId="31C05A27" w:rsidR="00185105" w:rsidRPr="00051EB5" w:rsidRDefault="00185105" w:rsidP="00F150F9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202</w:t>
            </w:r>
            <w:r w:rsidR="00F150F9" w:rsidRPr="00051EB5">
              <w:rPr>
                <w:sz w:val="23"/>
                <w:szCs w:val="23"/>
              </w:rPr>
              <w:t>2</w:t>
            </w:r>
            <w:r w:rsidR="007C44CB" w:rsidRPr="00051EB5">
              <w:rPr>
                <w:sz w:val="23"/>
                <w:szCs w:val="23"/>
              </w:rPr>
              <w:t>-2025</w:t>
            </w:r>
          </w:p>
        </w:tc>
      </w:tr>
      <w:tr w:rsidR="00185105" w:rsidRPr="00051EB5" w14:paraId="5B197CCF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6848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Melissa Harrison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7309" w14:textId="77777777" w:rsidR="00185105" w:rsidRPr="00051EB5" w:rsidRDefault="00185105" w:rsidP="001A50CB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Treasurer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1B28" w14:textId="1F9FC5DC" w:rsidR="00185105" w:rsidRPr="00051EB5" w:rsidRDefault="00185105" w:rsidP="00F150F9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2022</w:t>
            </w:r>
            <w:r w:rsidR="007C44CB" w:rsidRPr="00051EB5">
              <w:rPr>
                <w:sz w:val="23"/>
                <w:szCs w:val="23"/>
              </w:rPr>
              <w:t>-2025</w:t>
            </w:r>
          </w:p>
        </w:tc>
      </w:tr>
      <w:tr w:rsidR="00185105" w:rsidRPr="00051EB5" w14:paraId="2122328A" w14:textId="77777777" w:rsidTr="00F150F9">
        <w:trPr>
          <w:trHeight w:val="26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02A3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Deirdre Aden-Smith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02791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Secretary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C55C" w14:textId="3175D107" w:rsidR="00185105" w:rsidRPr="00051EB5" w:rsidRDefault="00F150F9" w:rsidP="00F150F9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2023</w:t>
            </w:r>
            <w:r w:rsidR="00016838" w:rsidRPr="00051EB5">
              <w:rPr>
                <w:sz w:val="23"/>
                <w:szCs w:val="23"/>
              </w:rPr>
              <w:t>-2027</w:t>
            </w:r>
          </w:p>
        </w:tc>
      </w:tr>
      <w:tr w:rsidR="00185105" w:rsidRPr="00051EB5" w14:paraId="49B494FC" w14:textId="77777777" w:rsidTr="00185105">
        <w:trPr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A2FD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Kelly S. Nelson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88FE" w14:textId="77777777" w:rsidR="00185105" w:rsidRPr="00051EB5" w:rsidRDefault="00185105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 xml:space="preserve">Asst. Secretary 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643F" w14:textId="666EFE71" w:rsidR="00185105" w:rsidRPr="00051EB5" w:rsidRDefault="00F150F9">
            <w:pPr>
              <w:jc w:val="center"/>
              <w:rPr>
                <w:sz w:val="23"/>
                <w:szCs w:val="23"/>
              </w:rPr>
            </w:pPr>
            <w:r w:rsidRPr="00051EB5">
              <w:rPr>
                <w:sz w:val="23"/>
                <w:szCs w:val="23"/>
              </w:rPr>
              <w:t>2023</w:t>
            </w:r>
            <w:r w:rsidR="00016838" w:rsidRPr="00051EB5">
              <w:rPr>
                <w:sz w:val="23"/>
                <w:szCs w:val="23"/>
              </w:rPr>
              <w:t>-2027</w:t>
            </w:r>
          </w:p>
        </w:tc>
      </w:tr>
    </w:tbl>
    <w:p w14:paraId="2FC4680E" w14:textId="77777777" w:rsidR="00185105" w:rsidRPr="002A04B0" w:rsidRDefault="00185105" w:rsidP="00185105">
      <w:pPr>
        <w:rPr>
          <w:b/>
          <w:bCs/>
          <w:sz w:val="12"/>
          <w:szCs w:val="12"/>
        </w:rPr>
      </w:pPr>
    </w:p>
    <w:p w14:paraId="10FBC88C" w14:textId="33ECB51A" w:rsidR="00715370" w:rsidRPr="00051EB5" w:rsidRDefault="00715370" w:rsidP="00715370">
      <w:pPr>
        <w:rPr>
          <w:sz w:val="23"/>
          <w:szCs w:val="23"/>
        </w:rPr>
      </w:pPr>
      <w:r w:rsidRPr="00051EB5">
        <w:rPr>
          <w:b/>
          <w:bCs/>
          <w:sz w:val="23"/>
          <w:szCs w:val="23"/>
        </w:rPr>
        <w:t>DATE:</w:t>
      </w:r>
      <w:r w:rsidRPr="00051EB5">
        <w:rPr>
          <w:sz w:val="23"/>
          <w:szCs w:val="23"/>
        </w:rPr>
        <w:tab/>
      </w:r>
      <w:r w:rsidRPr="00051EB5">
        <w:rPr>
          <w:sz w:val="23"/>
          <w:szCs w:val="23"/>
        </w:rPr>
        <w:tab/>
      </w:r>
      <w:r w:rsidR="005903E4">
        <w:rPr>
          <w:sz w:val="23"/>
          <w:szCs w:val="23"/>
        </w:rPr>
        <w:tab/>
      </w:r>
      <w:r w:rsidRPr="00051EB5">
        <w:rPr>
          <w:sz w:val="23"/>
          <w:szCs w:val="23"/>
        </w:rPr>
        <w:t>Wednesday, December 6, 2023</w:t>
      </w:r>
    </w:p>
    <w:p w14:paraId="26496AB8" w14:textId="1AEC6B62" w:rsidR="00715370" w:rsidRPr="00051EB5" w:rsidRDefault="00715370" w:rsidP="00715370">
      <w:pPr>
        <w:rPr>
          <w:sz w:val="23"/>
          <w:szCs w:val="23"/>
        </w:rPr>
      </w:pPr>
      <w:r w:rsidRPr="00051EB5">
        <w:rPr>
          <w:b/>
          <w:bCs/>
          <w:sz w:val="23"/>
          <w:szCs w:val="23"/>
        </w:rPr>
        <w:t>TIME:</w:t>
      </w:r>
      <w:r w:rsidRPr="00051EB5">
        <w:rPr>
          <w:sz w:val="23"/>
          <w:szCs w:val="23"/>
        </w:rPr>
        <w:tab/>
      </w:r>
      <w:r w:rsidRPr="00051EB5">
        <w:rPr>
          <w:sz w:val="23"/>
          <w:szCs w:val="23"/>
        </w:rPr>
        <w:tab/>
      </w:r>
      <w:r w:rsidR="005903E4">
        <w:rPr>
          <w:sz w:val="23"/>
          <w:szCs w:val="23"/>
        </w:rPr>
        <w:tab/>
      </w:r>
      <w:r w:rsidRPr="00051EB5">
        <w:rPr>
          <w:sz w:val="23"/>
          <w:szCs w:val="23"/>
        </w:rPr>
        <w:t xml:space="preserve">12:30 p.m. </w:t>
      </w:r>
    </w:p>
    <w:p w14:paraId="698FCFBC" w14:textId="77777777" w:rsidR="00715370" w:rsidRPr="00051EB5" w:rsidRDefault="00715370" w:rsidP="00715370">
      <w:pPr>
        <w:rPr>
          <w:sz w:val="23"/>
          <w:szCs w:val="23"/>
        </w:rPr>
      </w:pPr>
      <w:r w:rsidRPr="00051EB5">
        <w:rPr>
          <w:b/>
          <w:bCs/>
          <w:sz w:val="23"/>
          <w:szCs w:val="23"/>
        </w:rPr>
        <w:t>LOCATION:</w:t>
      </w:r>
      <w:r w:rsidRPr="00051EB5">
        <w:rPr>
          <w:sz w:val="23"/>
          <w:szCs w:val="23"/>
        </w:rPr>
        <w:tab/>
      </w:r>
      <w:r w:rsidRPr="00051EB5">
        <w:rPr>
          <w:sz w:val="23"/>
          <w:szCs w:val="23"/>
        </w:rPr>
        <w:tab/>
        <w:t>Equity Group Office</w:t>
      </w:r>
    </w:p>
    <w:p w14:paraId="4D2156A8" w14:textId="77777777" w:rsidR="00715370" w:rsidRPr="00051EB5" w:rsidRDefault="00715370" w:rsidP="00715370">
      <w:pPr>
        <w:ind w:left="2160"/>
        <w:rPr>
          <w:sz w:val="23"/>
          <w:szCs w:val="23"/>
        </w:rPr>
      </w:pPr>
      <w:r w:rsidRPr="00051EB5">
        <w:rPr>
          <w:sz w:val="23"/>
          <w:szCs w:val="23"/>
        </w:rPr>
        <w:t>90 South Cascade Ave, Ste 1500</w:t>
      </w:r>
    </w:p>
    <w:p w14:paraId="1306526F" w14:textId="77777777" w:rsidR="00715370" w:rsidRPr="00051EB5" w:rsidRDefault="00715370" w:rsidP="00715370">
      <w:pPr>
        <w:ind w:left="2160"/>
        <w:rPr>
          <w:sz w:val="23"/>
          <w:szCs w:val="23"/>
        </w:rPr>
      </w:pPr>
      <w:r w:rsidRPr="00051EB5">
        <w:rPr>
          <w:sz w:val="23"/>
          <w:szCs w:val="23"/>
        </w:rPr>
        <w:t>Colorado Springs, CO 80903</w:t>
      </w:r>
      <w:r w:rsidRPr="00051EB5">
        <w:rPr>
          <w:sz w:val="23"/>
          <w:szCs w:val="23"/>
        </w:rPr>
        <w:tab/>
      </w:r>
    </w:p>
    <w:p w14:paraId="56BFC053" w14:textId="77777777" w:rsidR="0007761A" w:rsidRPr="002A04B0" w:rsidRDefault="0007761A" w:rsidP="0007761A">
      <w:pPr>
        <w:jc w:val="both"/>
        <w:rPr>
          <w:sz w:val="6"/>
          <w:szCs w:val="6"/>
          <w:u w:val="single"/>
        </w:rPr>
      </w:pPr>
    </w:p>
    <w:p w14:paraId="15422711" w14:textId="77777777" w:rsidR="00FF7B65" w:rsidRPr="00051EB5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Call to Order</w:t>
      </w:r>
    </w:p>
    <w:p w14:paraId="25E174C5" w14:textId="77777777" w:rsidR="00FF7B65" w:rsidRPr="00051EB5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3"/>
          <w:szCs w:val="23"/>
        </w:rPr>
      </w:pPr>
    </w:p>
    <w:p w14:paraId="554968E1" w14:textId="55E68D40" w:rsidR="00FF7B65" w:rsidRPr="00051EB5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 xml:space="preserve">Disclosure of </w:t>
      </w:r>
      <w:r w:rsidR="007C44CB" w:rsidRPr="00051EB5">
        <w:rPr>
          <w:rFonts w:cs="Arial"/>
          <w:sz w:val="23"/>
          <w:szCs w:val="23"/>
        </w:rPr>
        <w:t>p</w:t>
      </w:r>
      <w:r w:rsidRPr="00051EB5">
        <w:rPr>
          <w:rFonts w:cs="Arial"/>
          <w:sz w:val="23"/>
          <w:szCs w:val="23"/>
        </w:rPr>
        <w:t>otential Conflicts of Interest</w:t>
      </w:r>
    </w:p>
    <w:p w14:paraId="7C496C3B" w14:textId="77777777" w:rsidR="00FF7B65" w:rsidRPr="00051EB5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1D7027A6" w14:textId="78BB647A" w:rsidR="007C44CB" w:rsidRPr="00051EB5" w:rsidRDefault="00FF7B65" w:rsidP="008047F6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bookmarkStart w:id="0" w:name="_Hlk118300750"/>
      <w:r w:rsidRPr="00051EB5">
        <w:rPr>
          <w:rFonts w:cs="Arial"/>
          <w:sz w:val="23"/>
          <w:szCs w:val="23"/>
        </w:rPr>
        <w:t xml:space="preserve">Approval of Minutes for the </w:t>
      </w:r>
      <w:r w:rsidR="007C44CB" w:rsidRPr="00051EB5">
        <w:rPr>
          <w:rFonts w:cs="Arial"/>
          <w:sz w:val="23"/>
          <w:szCs w:val="23"/>
        </w:rPr>
        <w:t>meeting</w:t>
      </w:r>
      <w:r w:rsidR="00083117" w:rsidRPr="00051EB5">
        <w:rPr>
          <w:rFonts w:cs="Arial"/>
          <w:sz w:val="23"/>
          <w:szCs w:val="23"/>
        </w:rPr>
        <w:t>s</w:t>
      </w:r>
      <w:r w:rsidR="007C44CB" w:rsidRPr="00051EB5">
        <w:rPr>
          <w:rFonts w:cs="Arial"/>
          <w:sz w:val="23"/>
          <w:szCs w:val="23"/>
        </w:rPr>
        <w:t xml:space="preserve"> </w:t>
      </w:r>
      <w:r w:rsidR="001A50CB" w:rsidRPr="00051EB5">
        <w:rPr>
          <w:rFonts w:cs="Arial"/>
          <w:sz w:val="23"/>
          <w:szCs w:val="23"/>
        </w:rPr>
        <w:t>h</w:t>
      </w:r>
      <w:r w:rsidRPr="00051EB5">
        <w:rPr>
          <w:rFonts w:cs="Arial"/>
          <w:sz w:val="23"/>
          <w:szCs w:val="23"/>
        </w:rPr>
        <w:t xml:space="preserve">eld on </w:t>
      </w:r>
      <w:r w:rsidR="007C44CB" w:rsidRPr="00051EB5">
        <w:rPr>
          <w:rFonts w:cs="Arial"/>
          <w:sz w:val="23"/>
          <w:szCs w:val="23"/>
        </w:rPr>
        <w:t>A</w:t>
      </w:r>
      <w:r w:rsidR="00DF10AC" w:rsidRPr="00051EB5">
        <w:rPr>
          <w:rFonts w:cs="Arial"/>
          <w:sz w:val="23"/>
          <w:szCs w:val="23"/>
        </w:rPr>
        <w:t>pril 7, 2023</w:t>
      </w:r>
      <w:r w:rsidR="0015053C" w:rsidRPr="00051EB5">
        <w:rPr>
          <w:rFonts w:cs="Arial"/>
          <w:sz w:val="23"/>
          <w:szCs w:val="23"/>
        </w:rPr>
        <w:t xml:space="preserve"> </w:t>
      </w:r>
      <w:r w:rsidR="00083117" w:rsidRPr="00051EB5">
        <w:rPr>
          <w:rFonts w:cs="Arial"/>
          <w:sz w:val="23"/>
          <w:szCs w:val="23"/>
        </w:rPr>
        <w:t>and</w:t>
      </w:r>
      <w:r w:rsidR="0015053C" w:rsidRPr="00051EB5">
        <w:rPr>
          <w:rFonts w:cs="Arial"/>
          <w:sz w:val="23"/>
          <w:szCs w:val="23"/>
        </w:rPr>
        <w:t xml:space="preserve"> June 21, 2023 </w:t>
      </w:r>
    </w:p>
    <w:p w14:paraId="59CC2B71" w14:textId="77777777" w:rsidR="0015053C" w:rsidRPr="00051EB5" w:rsidRDefault="0015053C" w:rsidP="0015053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0BD07DDB" w14:textId="77777777" w:rsidR="00FF7B65" w:rsidRPr="00051EB5" w:rsidRDefault="00FF7B65" w:rsidP="00FF7B65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Financials</w:t>
      </w:r>
    </w:p>
    <w:p w14:paraId="5878E14C" w14:textId="77777777" w:rsidR="00FF7B65" w:rsidRPr="00051EB5" w:rsidRDefault="00FF7B65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Financial Report</w:t>
      </w:r>
    </w:p>
    <w:p w14:paraId="3067F6EE" w14:textId="27B56C47" w:rsidR="00FF7B65" w:rsidRDefault="00FF7B65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 xml:space="preserve">Approval of </w:t>
      </w:r>
      <w:r w:rsidR="007C44CB" w:rsidRPr="00051EB5">
        <w:rPr>
          <w:rFonts w:cs="Arial"/>
          <w:sz w:val="23"/>
          <w:szCs w:val="23"/>
        </w:rPr>
        <w:t>C</w:t>
      </w:r>
      <w:r w:rsidRPr="00051EB5">
        <w:rPr>
          <w:rFonts w:cs="Arial"/>
          <w:sz w:val="23"/>
          <w:szCs w:val="23"/>
        </w:rPr>
        <w:t>laims</w:t>
      </w:r>
    </w:p>
    <w:p w14:paraId="28B1C3A1" w14:textId="598A2032" w:rsidR="00714AB3" w:rsidRDefault="00714AB3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Ratify Approval of 2022 Audit Report (No. 1)</w:t>
      </w:r>
    </w:p>
    <w:p w14:paraId="1F7CBA0D" w14:textId="27F057AA" w:rsidR="00714AB3" w:rsidRPr="00051EB5" w:rsidRDefault="00714AB3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>Ratify Approval of 2022 Audit Exemption Applications (Nos. 2 and 3)</w:t>
      </w:r>
    </w:p>
    <w:p w14:paraId="1F78C588" w14:textId="06357CBD" w:rsidR="00FF7B65" w:rsidRPr="00051EB5" w:rsidRDefault="007C44CB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Approval of engagement letter with BiggsKofford to prepare the 202</w:t>
      </w:r>
      <w:r w:rsidR="00DF10AC" w:rsidRPr="00051EB5">
        <w:rPr>
          <w:rFonts w:cs="Arial"/>
          <w:sz w:val="23"/>
          <w:szCs w:val="23"/>
        </w:rPr>
        <w:t>3</w:t>
      </w:r>
      <w:r w:rsidRPr="00051EB5">
        <w:rPr>
          <w:rFonts w:cs="Arial"/>
          <w:sz w:val="23"/>
          <w:szCs w:val="23"/>
        </w:rPr>
        <w:t xml:space="preserve"> Audit</w:t>
      </w:r>
      <w:r w:rsidR="00714AB3">
        <w:rPr>
          <w:rFonts w:cs="Arial"/>
          <w:sz w:val="23"/>
          <w:szCs w:val="23"/>
        </w:rPr>
        <w:t>(</w:t>
      </w:r>
      <w:r w:rsidRPr="00051EB5">
        <w:rPr>
          <w:rFonts w:cs="Arial"/>
          <w:sz w:val="23"/>
          <w:szCs w:val="23"/>
        </w:rPr>
        <w:t>s</w:t>
      </w:r>
      <w:r w:rsidR="00714AB3">
        <w:rPr>
          <w:rFonts w:cs="Arial"/>
          <w:sz w:val="23"/>
          <w:szCs w:val="23"/>
        </w:rPr>
        <w:t>)</w:t>
      </w:r>
      <w:r w:rsidRPr="00051EB5">
        <w:rPr>
          <w:rFonts w:cs="Arial"/>
          <w:sz w:val="23"/>
          <w:szCs w:val="23"/>
        </w:rPr>
        <w:t xml:space="preserve"> </w:t>
      </w:r>
    </w:p>
    <w:p w14:paraId="125C50FF" w14:textId="77777777" w:rsidR="00714AB3" w:rsidRDefault="007C44CB" w:rsidP="007C44CB">
      <w:pPr>
        <w:numPr>
          <w:ilvl w:val="1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108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 xml:space="preserve">Approval of CliftonLarsonAllen LLP </w:t>
      </w:r>
      <w:r w:rsidR="00714AB3">
        <w:rPr>
          <w:rFonts w:cs="Arial"/>
          <w:sz w:val="23"/>
          <w:szCs w:val="23"/>
        </w:rPr>
        <w:t>Master Service Agreements and S</w:t>
      </w:r>
      <w:r w:rsidRPr="00051EB5">
        <w:rPr>
          <w:rFonts w:cs="Arial"/>
          <w:sz w:val="23"/>
          <w:szCs w:val="23"/>
        </w:rPr>
        <w:t>tatements of</w:t>
      </w:r>
    </w:p>
    <w:p w14:paraId="69D6A69F" w14:textId="185B8D82" w:rsidR="007C44CB" w:rsidRPr="00051EB5" w:rsidRDefault="00714AB3" w:rsidP="00714A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ab/>
        <w:t>W</w:t>
      </w:r>
      <w:r w:rsidR="007C44CB" w:rsidRPr="00051EB5">
        <w:rPr>
          <w:rFonts w:cs="Arial"/>
          <w:sz w:val="23"/>
          <w:szCs w:val="23"/>
        </w:rPr>
        <w:t xml:space="preserve">ork </w:t>
      </w:r>
    </w:p>
    <w:p w14:paraId="776F5566" w14:textId="77777777" w:rsidR="007C44CB" w:rsidRPr="00714AB3" w:rsidRDefault="007C44CB" w:rsidP="007C44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800"/>
        <w:jc w:val="both"/>
        <w:rPr>
          <w:rFonts w:cs="Arial"/>
          <w:sz w:val="18"/>
          <w:szCs w:val="18"/>
        </w:rPr>
      </w:pPr>
    </w:p>
    <w:p w14:paraId="576BEA21" w14:textId="77777777" w:rsidR="0007761A" w:rsidRPr="00051EB5" w:rsidRDefault="0007761A" w:rsidP="0007761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Budget Hearings</w:t>
      </w:r>
    </w:p>
    <w:p w14:paraId="6201D82A" w14:textId="0208C3E7" w:rsidR="0007761A" w:rsidRPr="00051EB5" w:rsidRDefault="0007761A" w:rsidP="0007761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Conduct public hearing on the amendments to the 202</w:t>
      </w:r>
      <w:r w:rsidR="00DF10AC" w:rsidRPr="00051EB5">
        <w:rPr>
          <w:rFonts w:cs="Arial"/>
          <w:sz w:val="23"/>
          <w:szCs w:val="23"/>
        </w:rPr>
        <w:t>3</w:t>
      </w:r>
      <w:r w:rsidRPr="00051EB5">
        <w:rPr>
          <w:rFonts w:cs="Arial"/>
          <w:sz w:val="23"/>
          <w:szCs w:val="23"/>
        </w:rPr>
        <w:t xml:space="preserve"> budgets, if required</w:t>
      </w:r>
    </w:p>
    <w:p w14:paraId="7BCEBDD6" w14:textId="10E24895" w:rsidR="0007761A" w:rsidRPr="00051EB5" w:rsidRDefault="0007761A" w:rsidP="0007761A">
      <w:pPr>
        <w:numPr>
          <w:ilvl w:val="2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Consider for approval resolutions amending the 202</w:t>
      </w:r>
      <w:r w:rsidR="00DF10AC" w:rsidRPr="00051EB5">
        <w:rPr>
          <w:rFonts w:cs="Arial"/>
          <w:sz w:val="23"/>
          <w:szCs w:val="23"/>
        </w:rPr>
        <w:t>3</w:t>
      </w:r>
      <w:r w:rsidRPr="00051EB5">
        <w:rPr>
          <w:rFonts w:cs="Arial"/>
          <w:sz w:val="23"/>
          <w:szCs w:val="23"/>
        </w:rPr>
        <w:t xml:space="preserve"> budgets, if required</w:t>
      </w:r>
    </w:p>
    <w:p w14:paraId="4555C13D" w14:textId="339A54E5" w:rsidR="0007761A" w:rsidRPr="00051EB5" w:rsidRDefault="0007761A" w:rsidP="0007761A">
      <w:pPr>
        <w:numPr>
          <w:ilvl w:val="1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 w:hanging="72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Conduct public hearing on the budgets for the fiscal year 202</w:t>
      </w:r>
      <w:r w:rsidR="00DF10AC" w:rsidRPr="00051EB5">
        <w:rPr>
          <w:rFonts w:cs="Arial"/>
          <w:sz w:val="23"/>
          <w:szCs w:val="23"/>
        </w:rPr>
        <w:t>4</w:t>
      </w:r>
    </w:p>
    <w:p w14:paraId="05E31CCD" w14:textId="687FBC9F" w:rsidR="0007761A" w:rsidRPr="00051EB5" w:rsidRDefault="0007761A" w:rsidP="0007761A">
      <w:pPr>
        <w:numPr>
          <w:ilvl w:val="2"/>
          <w:numId w:val="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hanging="72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Consider for approval</w:t>
      </w:r>
      <w:r w:rsidR="0068468C" w:rsidRPr="00051EB5">
        <w:rPr>
          <w:rFonts w:cs="Arial"/>
          <w:sz w:val="23"/>
          <w:szCs w:val="23"/>
        </w:rPr>
        <w:t xml:space="preserve"> </w:t>
      </w:r>
      <w:r w:rsidRPr="00051EB5">
        <w:rPr>
          <w:rFonts w:cs="Arial"/>
          <w:sz w:val="23"/>
          <w:szCs w:val="23"/>
        </w:rPr>
        <w:t>resolutions adopting the 202</w:t>
      </w:r>
      <w:r w:rsidR="0015053C" w:rsidRPr="00051EB5">
        <w:rPr>
          <w:rFonts w:cs="Arial"/>
          <w:sz w:val="23"/>
          <w:szCs w:val="23"/>
        </w:rPr>
        <w:t>4</w:t>
      </w:r>
      <w:r w:rsidRPr="00051EB5">
        <w:rPr>
          <w:rFonts w:cs="Arial"/>
          <w:sz w:val="23"/>
          <w:szCs w:val="23"/>
        </w:rPr>
        <w:t xml:space="preserve"> budgets, approve the</w:t>
      </w:r>
    </w:p>
    <w:p w14:paraId="74D49D91" w14:textId="1983B172" w:rsidR="0007761A" w:rsidRPr="00051EB5" w:rsidRDefault="0007761A" w:rsidP="00077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appropriation of funds, and authorize tax levies to be certified by the Districts for collection in fiscal year 202</w:t>
      </w:r>
      <w:r w:rsidR="00DF10AC" w:rsidRPr="00051EB5">
        <w:rPr>
          <w:rFonts w:cs="Arial"/>
          <w:sz w:val="23"/>
          <w:szCs w:val="23"/>
        </w:rPr>
        <w:t>4</w:t>
      </w:r>
    </w:p>
    <w:p w14:paraId="1BADAD41" w14:textId="77777777" w:rsidR="008C083D" w:rsidRPr="002A04B0" w:rsidRDefault="008C083D" w:rsidP="000776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160"/>
        <w:jc w:val="both"/>
        <w:rPr>
          <w:rFonts w:cs="Arial"/>
          <w:sz w:val="16"/>
          <w:szCs w:val="16"/>
        </w:rPr>
      </w:pPr>
    </w:p>
    <w:p w14:paraId="15C13FC4" w14:textId="77777777" w:rsidR="0007761A" w:rsidRPr="00051EB5" w:rsidRDefault="0007761A" w:rsidP="0007761A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Attorney Items</w:t>
      </w:r>
    </w:p>
    <w:p w14:paraId="5384032B" w14:textId="77777777" w:rsidR="00BB7930" w:rsidRPr="00051EB5" w:rsidRDefault="00BB7930" w:rsidP="0007761A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Legislation Updates</w:t>
      </w:r>
    </w:p>
    <w:p w14:paraId="3872DF83" w14:textId="71C2A6C0" w:rsidR="0007761A" w:rsidRPr="00051EB5" w:rsidRDefault="007C44CB" w:rsidP="0007761A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A</w:t>
      </w:r>
      <w:r w:rsidR="0007761A" w:rsidRPr="00051EB5">
        <w:rPr>
          <w:rFonts w:cs="Arial"/>
          <w:sz w:val="23"/>
          <w:szCs w:val="23"/>
        </w:rPr>
        <w:t>pproval</w:t>
      </w:r>
      <w:r w:rsidR="0068468C" w:rsidRPr="00051EB5">
        <w:rPr>
          <w:rFonts w:cs="Arial"/>
          <w:sz w:val="23"/>
          <w:szCs w:val="23"/>
        </w:rPr>
        <w:t xml:space="preserve"> of</w:t>
      </w:r>
      <w:r w:rsidR="0015053C" w:rsidRPr="00051EB5">
        <w:rPr>
          <w:rFonts w:cs="Arial"/>
          <w:sz w:val="23"/>
          <w:szCs w:val="23"/>
        </w:rPr>
        <w:t xml:space="preserve"> the</w:t>
      </w:r>
      <w:r w:rsidR="0007761A" w:rsidRPr="00051EB5">
        <w:rPr>
          <w:rFonts w:cs="Arial"/>
          <w:sz w:val="23"/>
          <w:szCs w:val="23"/>
        </w:rPr>
        <w:t xml:space="preserve"> 20</w:t>
      </w:r>
      <w:r w:rsidR="0015053C" w:rsidRPr="00051EB5">
        <w:rPr>
          <w:rFonts w:cs="Arial"/>
          <w:sz w:val="23"/>
          <w:szCs w:val="23"/>
        </w:rPr>
        <w:t>24</w:t>
      </w:r>
      <w:r w:rsidR="0007761A" w:rsidRPr="00051EB5">
        <w:rPr>
          <w:rFonts w:cs="Arial"/>
          <w:sz w:val="23"/>
          <w:szCs w:val="23"/>
        </w:rPr>
        <w:t xml:space="preserve"> Annual Administrative Matters Resolution  </w:t>
      </w:r>
    </w:p>
    <w:p w14:paraId="412FB37D" w14:textId="71BB3AC2" w:rsidR="0007761A" w:rsidRPr="00051EB5" w:rsidRDefault="0007761A" w:rsidP="0007761A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Approval</w:t>
      </w:r>
      <w:r w:rsidR="004936BE" w:rsidRPr="00051EB5">
        <w:rPr>
          <w:rFonts w:cs="Arial"/>
          <w:sz w:val="23"/>
          <w:szCs w:val="23"/>
        </w:rPr>
        <w:t xml:space="preserve"> </w:t>
      </w:r>
      <w:r w:rsidR="0068468C" w:rsidRPr="00051EB5">
        <w:rPr>
          <w:rFonts w:cs="Arial"/>
          <w:sz w:val="23"/>
          <w:szCs w:val="23"/>
        </w:rPr>
        <w:t>of</w:t>
      </w:r>
      <w:r w:rsidR="0015053C" w:rsidRPr="00051EB5">
        <w:rPr>
          <w:rFonts w:cs="Arial"/>
          <w:sz w:val="23"/>
          <w:szCs w:val="23"/>
        </w:rPr>
        <w:t xml:space="preserve"> the</w:t>
      </w:r>
      <w:r w:rsidR="0068468C" w:rsidRPr="00051EB5">
        <w:rPr>
          <w:rFonts w:cs="Arial"/>
          <w:sz w:val="23"/>
          <w:szCs w:val="23"/>
        </w:rPr>
        <w:t xml:space="preserve"> </w:t>
      </w:r>
      <w:r w:rsidRPr="00051EB5">
        <w:rPr>
          <w:rFonts w:cs="Arial"/>
          <w:sz w:val="23"/>
          <w:szCs w:val="23"/>
        </w:rPr>
        <w:t xml:space="preserve">Exclusion from Worker’s Compensation Coverage </w:t>
      </w:r>
      <w:r w:rsidR="0015053C" w:rsidRPr="00051EB5">
        <w:rPr>
          <w:rFonts w:cs="Arial"/>
          <w:sz w:val="23"/>
          <w:szCs w:val="23"/>
        </w:rPr>
        <w:t xml:space="preserve">Resolution </w:t>
      </w:r>
    </w:p>
    <w:p w14:paraId="14B593D1" w14:textId="49EB4442" w:rsidR="00BB7930" w:rsidRPr="00051EB5" w:rsidRDefault="00BB7930" w:rsidP="0007761A">
      <w:pPr>
        <w:widowControl w:val="0"/>
        <w:numPr>
          <w:ilvl w:val="1"/>
          <w:numId w:val="4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144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Ratify Approval of Amendment No</w:t>
      </w:r>
      <w:r w:rsidR="00A25E60" w:rsidRPr="00051EB5">
        <w:rPr>
          <w:rFonts w:cs="Arial"/>
          <w:sz w:val="23"/>
          <w:szCs w:val="23"/>
        </w:rPr>
        <w:t>s</w:t>
      </w:r>
      <w:r w:rsidRPr="00051EB5">
        <w:rPr>
          <w:rFonts w:cs="Arial"/>
          <w:sz w:val="23"/>
          <w:szCs w:val="23"/>
        </w:rPr>
        <w:t>.</w:t>
      </w:r>
      <w:r w:rsidR="00A25E60" w:rsidRPr="00051EB5">
        <w:rPr>
          <w:rFonts w:cs="Arial"/>
          <w:sz w:val="23"/>
          <w:szCs w:val="23"/>
        </w:rPr>
        <w:t xml:space="preserve"> 1 and</w:t>
      </w:r>
      <w:r w:rsidRPr="00051EB5">
        <w:rPr>
          <w:rFonts w:cs="Arial"/>
          <w:sz w:val="23"/>
          <w:szCs w:val="23"/>
        </w:rPr>
        <w:t xml:space="preserve"> 2 to </w:t>
      </w:r>
      <w:r w:rsidR="00A25E60" w:rsidRPr="00051EB5">
        <w:rPr>
          <w:rFonts w:cs="Arial"/>
          <w:sz w:val="23"/>
          <w:szCs w:val="23"/>
        </w:rPr>
        <w:t xml:space="preserve">Plummer Associates </w:t>
      </w:r>
      <w:r w:rsidRPr="00051EB5">
        <w:rPr>
          <w:rFonts w:cs="Arial"/>
          <w:sz w:val="23"/>
          <w:szCs w:val="23"/>
        </w:rPr>
        <w:t>Owner-En</w:t>
      </w:r>
      <w:r w:rsidR="00171568" w:rsidRPr="00051EB5">
        <w:rPr>
          <w:rFonts w:cs="Arial"/>
          <w:sz w:val="23"/>
          <w:szCs w:val="23"/>
        </w:rPr>
        <w:t>gin</w:t>
      </w:r>
      <w:r w:rsidRPr="00051EB5">
        <w:rPr>
          <w:rFonts w:cs="Arial"/>
          <w:sz w:val="23"/>
          <w:szCs w:val="23"/>
        </w:rPr>
        <w:t xml:space="preserve">eer Agreement </w:t>
      </w:r>
    </w:p>
    <w:bookmarkEnd w:id="0"/>
    <w:p w14:paraId="2AAC4632" w14:textId="77777777" w:rsidR="0015053C" w:rsidRPr="002A04B0" w:rsidRDefault="0015053C" w:rsidP="00C96F9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0"/>
          <w:szCs w:val="20"/>
        </w:rPr>
      </w:pPr>
    </w:p>
    <w:p w14:paraId="16008F2E" w14:textId="77777777" w:rsidR="0030251D" w:rsidRPr="00051EB5" w:rsidRDefault="0030251D" w:rsidP="0030251D">
      <w:pPr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Development Update</w:t>
      </w:r>
    </w:p>
    <w:p w14:paraId="0B3BD70C" w14:textId="77777777" w:rsidR="00FF7B65" w:rsidRPr="00051EB5" w:rsidRDefault="00FF7B65" w:rsidP="00EC17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</w:p>
    <w:p w14:paraId="11B58E40" w14:textId="52F39E58" w:rsidR="00FF7B65" w:rsidRPr="00051EB5" w:rsidRDefault="00FF7B65" w:rsidP="00EC17F2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Other Business</w:t>
      </w:r>
    </w:p>
    <w:p w14:paraId="7D1EEB23" w14:textId="77777777" w:rsidR="008C61E2" w:rsidRPr="00051EB5" w:rsidRDefault="008C61E2" w:rsidP="008C6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3"/>
          <w:szCs w:val="23"/>
        </w:rPr>
      </w:pPr>
    </w:p>
    <w:p w14:paraId="262F9F45" w14:textId="77777777" w:rsidR="00FF7B65" w:rsidRPr="00051EB5" w:rsidRDefault="00FF7B65" w:rsidP="00EC17F2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jc w:val="both"/>
        <w:rPr>
          <w:rFonts w:cs="Arial"/>
          <w:sz w:val="23"/>
          <w:szCs w:val="23"/>
        </w:rPr>
      </w:pPr>
      <w:r w:rsidRPr="00051EB5">
        <w:rPr>
          <w:rFonts w:cs="Arial"/>
          <w:sz w:val="23"/>
          <w:szCs w:val="23"/>
        </w:rPr>
        <w:t>Executive Session - pursuant to Colorado Open Meeting Law</w:t>
      </w:r>
      <w:r w:rsidR="00F85523" w:rsidRPr="00051EB5">
        <w:rPr>
          <w:rFonts w:cs="Arial"/>
          <w:sz w:val="23"/>
          <w:szCs w:val="23"/>
        </w:rPr>
        <w:t xml:space="preserve"> C.R.S.</w:t>
      </w:r>
      <w:r w:rsidRPr="00051EB5">
        <w:rPr>
          <w:rFonts w:cs="Arial"/>
          <w:sz w:val="23"/>
          <w:szCs w:val="23"/>
        </w:rPr>
        <w:t xml:space="preserve"> §</w:t>
      </w:r>
      <w:r w:rsidR="008C083D" w:rsidRPr="00051EB5">
        <w:rPr>
          <w:rFonts w:cs="Arial"/>
          <w:sz w:val="23"/>
          <w:szCs w:val="23"/>
        </w:rPr>
        <w:t xml:space="preserve"> </w:t>
      </w:r>
      <w:r w:rsidRPr="00051EB5">
        <w:rPr>
          <w:rFonts w:cs="Arial"/>
          <w:sz w:val="23"/>
          <w:szCs w:val="23"/>
        </w:rPr>
        <w:t>24-6-402(4) to consult with or receive advice from attorney regarding specific legal items, as necessary</w:t>
      </w:r>
    </w:p>
    <w:p w14:paraId="0BFDCFCB" w14:textId="77777777" w:rsidR="00FF7B65" w:rsidRPr="00051EB5" w:rsidRDefault="00FF7B65" w:rsidP="00FF7B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ind w:left="720"/>
        <w:jc w:val="both"/>
        <w:rPr>
          <w:rFonts w:cs="Arial"/>
          <w:sz w:val="23"/>
          <w:szCs w:val="23"/>
        </w:rPr>
      </w:pPr>
    </w:p>
    <w:p w14:paraId="23195B4A" w14:textId="77777777" w:rsidR="00581A69" w:rsidRPr="00051EB5" w:rsidRDefault="00FF7B65" w:rsidP="00EC17F2">
      <w:pPr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autoSpaceDE w:val="0"/>
        <w:autoSpaceDN w:val="0"/>
        <w:adjustRightInd w:val="0"/>
        <w:rPr>
          <w:sz w:val="23"/>
          <w:szCs w:val="23"/>
        </w:rPr>
      </w:pPr>
      <w:r w:rsidRPr="00051EB5">
        <w:rPr>
          <w:rFonts w:cs="Arial"/>
          <w:sz w:val="23"/>
          <w:szCs w:val="23"/>
        </w:rPr>
        <w:t>Continuation/Adjournment</w:t>
      </w:r>
    </w:p>
    <w:sectPr w:rsidR="00581A69" w:rsidRPr="00051EB5" w:rsidSect="007C4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630" w:left="1440" w:header="63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97A63" w14:textId="77777777" w:rsidR="00E60657" w:rsidRDefault="00E60657">
      <w:r>
        <w:separator/>
      </w:r>
    </w:p>
  </w:endnote>
  <w:endnote w:type="continuationSeparator" w:id="0">
    <w:p w14:paraId="61540E6D" w14:textId="77777777" w:rsidR="00E60657" w:rsidRDefault="00E6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87F4A" w14:textId="77777777" w:rsidR="00256071" w:rsidRDefault="00605170">
    <w:r>
      <w:cr/>
    </w:r>
  </w:p>
  <w:p w14:paraId="2E44694E" w14:textId="4921706C" w:rsidR="007C337A" w:rsidRDefault="005109DB">
    <w:fldSimple w:instr="DOCPROPERTY DOCXDOCID DMS=FileSystem Format=&lt;&lt;NAME&gt;&gt; DATE \* MERGEFORMAT ">
      <w:r>
        <w:t>Reagan Ranch MD1-4 - Draft agenda - 12-6-23  - 12/5/2023 4:20 PM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113"/>
      <w:gridCol w:w="3116"/>
    </w:tblGrid>
    <w:tr w:rsidR="0007761A" w14:paraId="6E7C0903" w14:textId="77777777" w:rsidTr="0007761A">
      <w:tc>
        <w:tcPr>
          <w:tcW w:w="3113" w:type="dxa"/>
        </w:tcPr>
        <w:p w14:paraId="2BFB8481" w14:textId="77777777" w:rsidR="0007761A" w:rsidRDefault="0007761A"/>
      </w:tc>
      <w:tc>
        <w:tcPr>
          <w:tcW w:w="3116" w:type="dxa"/>
        </w:tcPr>
        <w:p w14:paraId="6B170DDF" w14:textId="77777777" w:rsidR="0007761A" w:rsidRDefault="0007761A">
          <w:pPr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936B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2772B299" w14:textId="77777777" w:rsidR="00472AB3" w:rsidRDefault="00472AB3"/>
  <w:p w14:paraId="763A70D2" w14:textId="77777777" w:rsidR="00F42A70" w:rsidRDefault="00F42A70" w:rsidP="00472AB3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BC5B" w14:textId="77777777" w:rsidR="007F1E5A" w:rsidRDefault="007F1E5A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7EEB" w14:textId="77777777" w:rsidR="00E60657" w:rsidRDefault="00E60657">
      <w:r>
        <w:separator/>
      </w:r>
    </w:p>
  </w:footnote>
  <w:footnote w:type="continuationSeparator" w:id="0">
    <w:p w14:paraId="199647A7" w14:textId="77777777" w:rsidR="00E60657" w:rsidRDefault="00E60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D7E8" w14:textId="77777777" w:rsidR="00256071" w:rsidRDefault="0060517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602F" w14:textId="77777777" w:rsidR="00256071" w:rsidRDefault="0060517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117B" w14:textId="77777777" w:rsidR="007F1E5A" w:rsidRDefault="007F1E5A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13B"/>
    <w:multiLevelType w:val="hybridMultilevel"/>
    <w:tmpl w:val="369436D2"/>
    <w:lvl w:ilvl="0" w:tplc="BE7632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A7ECE"/>
    <w:multiLevelType w:val="multilevel"/>
    <w:tmpl w:val="EB2EF448"/>
    <w:lvl w:ilvl="0">
      <w:start w:val="1"/>
      <w:numFmt w:val="decimal"/>
      <w:pStyle w:val="ParaNum1"/>
      <w:lvlText w:val="%1."/>
      <w:lvlJc w:val="left"/>
      <w:pPr>
        <w:tabs>
          <w:tab w:val="num" w:pos="-720"/>
        </w:tabs>
        <w:ind w:left="-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araNum2"/>
      <w:lvlText w:val="(%2)"/>
      <w:lvlJc w:val="left"/>
      <w:pPr>
        <w:tabs>
          <w:tab w:val="num" w:pos="4230"/>
        </w:tabs>
        <w:ind w:left="495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ParaNum3"/>
      <w:lvlText w:val="(%3)"/>
      <w:lvlJc w:val="left"/>
      <w:pPr>
        <w:tabs>
          <w:tab w:val="num" w:pos="-720"/>
        </w:tabs>
        <w:ind w:left="7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ParaNum4"/>
      <w:lvlText w:val="(%4)"/>
      <w:lvlJc w:val="left"/>
      <w:pPr>
        <w:tabs>
          <w:tab w:val="num" w:pos="-720"/>
        </w:tabs>
        <w:ind w:left="14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araNum5"/>
      <w:lvlText w:val="(%5)"/>
      <w:lvlJc w:val="left"/>
      <w:pPr>
        <w:tabs>
          <w:tab w:val="num" w:pos="-720"/>
        </w:tabs>
        <w:ind w:left="216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araNum6"/>
      <w:lvlText w:val="%6)"/>
      <w:lvlJc w:val="left"/>
      <w:pPr>
        <w:tabs>
          <w:tab w:val="num" w:pos="-720"/>
        </w:tabs>
        <w:ind w:left="288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araNum7"/>
      <w:lvlText w:val="(%7)"/>
      <w:lvlJc w:val="left"/>
      <w:pPr>
        <w:tabs>
          <w:tab w:val="num" w:pos="-720"/>
        </w:tabs>
        <w:ind w:left="360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ParaNum8"/>
      <w:lvlText w:val="%8)"/>
      <w:lvlJc w:val="left"/>
      <w:pPr>
        <w:tabs>
          <w:tab w:val="num" w:pos="-720"/>
        </w:tabs>
        <w:ind w:left="432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ParaNum9"/>
      <w:lvlText w:val="%9)"/>
      <w:lvlJc w:val="left"/>
      <w:pPr>
        <w:tabs>
          <w:tab w:val="num" w:pos="-720"/>
        </w:tabs>
        <w:ind w:left="504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D308A2"/>
    <w:multiLevelType w:val="hybridMultilevel"/>
    <w:tmpl w:val="2A9E75F2"/>
    <w:lvl w:ilvl="0" w:tplc="548027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811"/>
    <w:multiLevelType w:val="hybridMultilevel"/>
    <w:tmpl w:val="D6924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6029E82">
      <w:start w:val="1"/>
      <w:numFmt w:val="lowerLetter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1639"/>
    <w:multiLevelType w:val="hybridMultilevel"/>
    <w:tmpl w:val="3BF696E8"/>
    <w:lvl w:ilvl="0" w:tplc="9104E8A2">
      <w:start w:val="5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6806D3"/>
    <w:multiLevelType w:val="hybridMultilevel"/>
    <w:tmpl w:val="9BACC1A8"/>
    <w:lvl w:ilvl="0" w:tplc="DBFE52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5033641">
    <w:abstractNumId w:val="1"/>
  </w:num>
  <w:num w:numId="2" w16cid:durableId="200167161">
    <w:abstractNumId w:val="5"/>
  </w:num>
  <w:num w:numId="3" w16cid:durableId="1889758994">
    <w:abstractNumId w:val="0"/>
  </w:num>
  <w:num w:numId="4" w16cid:durableId="13518819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039534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4830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e0MDAyMjM1MTcyNjRR0lEKTi0uzszPAykwrAUAj4xI3iwAAAA="/>
    <w:docVar w:name="SWDocIDLayout" w:val="1"/>
    <w:docVar w:name="SWDocIDLocation" w:val="6"/>
  </w:docVars>
  <w:rsids>
    <w:rsidRoot w:val="000D0F14"/>
    <w:rsid w:val="00016838"/>
    <w:rsid w:val="00051EB5"/>
    <w:rsid w:val="0007761A"/>
    <w:rsid w:val="00083117"/>
    <w:rsid w:val="00087BDE"/>
    <w:rsid w:val="0009568D"/>
    <w:rsid w:val="000D0F14"/>
    <w:rsid w:val="000F0327"/>
    <w:rsid w:val="00125707"/>
    <w:rsid w:val="00125CEC"/>
    <w:rsid w:val="00142BFB"/>
    <w:rsid w:val="0015053C"/>
    <w:rsid w:val="00171568"/>
    <w:rsid w:val="00185105"/>
    <w:rsid w:val="001A50CB"/>
    <w:rsid w:val="001F1CAF"/>
    <w:rsid w:val="0020207B"/>
    <w:rsid w:val="00203A8B"/>
    <w:rsid w:val="00210167"/>
    <w:rsid w:val="00213755"/>
    <w:rsid w:val="002445F2"/>
    <w:rsid w:val="00256071"/>
    <w:rsid w:val="00264031"/>
    <w:rsid w:val="002A04B0"/>
    <w:rsid w:val="002C04C6"/>
    <w:rsid w:val="0030251D"/>
    <w:rsid w:val="0032129B"/>
    <w:rsid w:val="003838DD"/>
    <w:rsid w:val="003D2392"/>
    <w:rsid w:val="00420B9B"/>
    <w:rsid w:val="0042570F"/>
    <w:rsid w:val="0046577E"/>
    <w:rsid w:val="00472AB3"/>
    <w:rsid w:val="004936BE"/>
    <w:rsid w:val="004973DD"/>
    <w:rsid w:val="004B31AC"/>
    <w:rsid w:val="004C0452"/>
    <w:rsid w:val="004D05F8"/>
    <w:rsid w:val="005109DB"/>
    <w:rsid w:val="00550D34"/>
    <w:rsid w:val="00581A69"/>
    <w:rsid w:val="005843A7"/>
    <w:rsid w:val="005903E4"/>
    <w:rsid w:val="005B4C4D"/>
    <w:rsid w:val="00605170"/>
    <w:rsid w:val="0061283B"/>
    <w:rsid w:val="0066654D"/>
    <w:rsid w:val="0068468C"/>
    <w:rsid w:val="006C6A24"/>
    <w:rsid w:val="00714AB3"/>
    <w:rsid w:val="00715370"/>
    <w:rsid w:val="00725C3C"/>
    <w:rsid w:val="0077462C"/>
    <w:rsid w:val="007B0B1E"/>
    <w:rsid w:val="007B0BED"/>
    <w:rsid w:val="007B742D"/>
    <w:rsid w:val="007C337A"/>
    <w:rsid w:val="007C44CB"/>
    <w:rsid w:val="007F1E5A"/>
    <w:rsid w:val="008B1611"/>
    <w:rsid w:val="008C083D"/>
    <w:rsid w:val="008C61E2"/>
    <w:rsid w:val="009621FA"/>
    <w:rsid w:val="0098510A"/>
    <w:rsid w:val="009B7772"/>
    <w:rsid w:val="00A25E60"/>
    <w:rsid w:val="00A77358"/>
    <w:rsid w:val="00A81C86"/>
    <w:rsid w:val="00AA7FBD"/>
    <w:rsid w:val="00B77CB1"/>
    <w:rsid w:val="00BB7930"/>
    <w:rsid w:val="00BC7D19"/>
    <w:rsid w:val="00BE021C"/>
    <w:rsid w:val="00BF28C3"/>
    <w:rsid w:val="00C01718"/>
    <w:rsid w:val="00C33CF2"/>
    <w:rsid w:val="00C4681C"/>
    <w:rsid w:val="00C64851"/>
    <w:rsid w:val="00C71F1A"/>
    <w:rsid w:val="00C83C87"/>
    <w:rsid w:val="00C96F96"/>
    <w:rsid w:val="00D60AC5"/>
    <w:rsid w:val="00D858FF"/>
    <w:rsid w:val="00D92355"/>
    <w:rsid w:val="00DD1F80"/>
    <w:rsid w:val="00DF10AC"/>
    <w:rsid w:val="00E31C3C"/>
    <w:rsid w:val="00E60657"/>
    <w:rsid w:val="00EC17F2"/>
    <w:rsid w:val="00ED1770"/>
    <w:rsid w:val="00F0116F"/>
    <w:rsid w:val="00F150F9"/>
    <w:rsid w:val="00F42A70"/>
    <w:rsid w:val="00F85523"/>
    <w:rsid w:val="00F857F8"/>
    <w:rsid w:val="00FE3F4A"/>
    <w:rsid w:val="00FF3818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48A60"/>
  <w15:docId w15:val="{7FD1EB26-B9A7-4685-95E6-6E46361F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/>
    <w:lsdException w:name="Salutation" w:locked="0"/>
    <w:lsdException w:name="Date" w:locked="0"/>
    <w:lsdException w:name="Body Text First Indent" w:locked="0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locked="0" w:semiHidden="1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qFormat/>
    <w:pPr>
      <w:widowControl w:val="0"/>
    </w:pPr>
    <w:rPr>
      <w:snapToGrid w:val="0"/>
      <w:szCs w:val="20"/>
    </w:rPr>
  </w:style>
  <w:style w:type="paragraph" w:customStyle="1" w:styleId="AddressIndent">
    <w:name w:val="_Address Indent"/>
    <w:basedOn w:val="Normal"/>
    <w:qFormat/>
    <w:pPr>
      <w:ind w:left="720"/>
    </w:pPr>
  </w:style>
  <w:style w:type="paragraph" w:customStyle="1" w:styleId="AuthorInitials">
    <w:name w:val="_Author Initials"/>
    <w:basedOn w:val="Normal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Pr>
      <w:sz w:val="16"/>
    </w:rPr>
  </w:style>
  <w:style w:type="paragraph" w:customStyle="1" w:styleId="BCC">
    <w:name w:val="_BCC"/>
    <w:basedOn w:val="Normal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qFormat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qFormat/>
    <w:pPr>
      <w:spacing w:line="480" w:lineRule="auto"/>
      <w:ind w:left="720" w:right="720"/>
      <w:jc w:val="both"/>
    </w:pPr>
  </w:style>
  <w:style w:type="paragraph" w:customStyle="1" w:styleId="BodyText">
    <w:name w:val="_Body Text"/>
    <w:basedOn w:val="Normal"/>
    <w:qFormat/>
    <w:pPr>
      <w:spacing w:after="240"/>
      <w:ind w:firstLine="720"/>
      <w:jc w:val="both"/>
    </w:pPr>
  </w:style>
  <w:style w:type="paragraph" w:customStyle="1" w:styleId="BodyText2">
    <w:name w:val="_Body Text 2"/>
    <w:basedOn w:val="Normal"/>
    <w:qFormat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pPr>
      <w:spacing w:line="360" w:lineRule="auto"/>
      <w:jc w:val="both"/>
    </w:pPr>
  </w:style>
  <w:style w:type="paragraph" w:customStyle="1" w:styleId="CC">
    <w:name w:val="_CC"/>
    <w:basedOn w:val="Normal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pPr>
      <w:ind w:left="4680"/>
    </w:pPr>
  </w:style>
  <w:style w:type="paragraph" w:customStyle="1" w:styleId="Date">
    <w:name w:val="_Date"/>
    <w:basedOn w:val="Normal"/>
    <w:pPr>
      <w:jc w:val="right"/>
    </w:pPr>
  </w:style>
  <w:style w:type="paragraph" w:customStyle="1" w:styleId="Delivery">
    <w:name w:val="_Delivery"/>
    <w:basedOn w:val="Normal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</w:style>
  <w:style w:type="paragraph" w:customStyle="1" w:styleId="Enclosure">
    <w:name w:val="_Enclosure"/>
    <w:basedOn w:val="Normal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Pr>
      <w:szCs w:val="20"/>
    </w:rPr>
  </w:style>
  <w:style w:type="paragraph" w:customStyle="1" w:styleId="FileNo">
    <w:name w:val="_File No"/>
    <w:basedOn w:val="Normal"/>
    <w:next w:val="Normal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</w:style>
  <w:style w:type="paragraph" w:customStyle="1" w:styleId="FootnoteText">
    <w:name w:val="_Footnote Text"/>
    <w:basedOn w:val="Normal"/>
    <w:pPr>
      <w:spacing w:after="120"/>
      <w:ind w:firstLine="720"/>
      <w:jc w:val="both"/>
    </w:pPr>
  </w:style>
  <w:style w:type="paragraph" w:customStyle="1" w:styleId="Header">
    <w:name w:val="_Header"/>
    <w:basedOn w:val="Normal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qFormat/>
    <w:pPr>
      <w:spacing w:after="240"/>
      <w:jc w:val="both"/>
    </w:pPr>
  </w:style>
  <w:style w:type="paragraph" w:customStyle="1" w:styleId="JustifiedText2">
    <w:name w:val="_Justified Text 2"/>
    <w:basedOn w:val="Normal"/>
    <w:qFormat/>
    <w:pPr>
      <w:spacing w:line="480" w:lineRule="auto"/>
      <w:jc w:val="both"/>
    </w:pPr>
  </w:style>
  <w:style w:type="paragraph" w:customStyle="1" w:styleId="MemoHeading">
    <w:name w:val="_Memo Heading"/>
    <w:basedOn w:val="Normal"/>
    <w:rPr>
      <w:b/>
      <w:caps/>
      <w:snapToGrid w:val="0"/>
      <w:szCs w:val="20"/>
    </w:rPr>
  </w:style>
  <w:style w:type="paragraph" w:customStyle="1" w:styleId="MemoTitle">
    <w:name w:val="_Memo Title"/>
    <w:basedOn w:val="Normal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pPr>
      <w:spacing w:after="240"/>
    </w:pPr>
  </w:style>
  <w:style w:type="paragraph" w:customStyle="1" w:styleId="Signature">
    <w:name w:val="_Signature"/>
    <w:basedOn w:val="Normal"/>
    <w:qFormat/>
    <w:pPr>
      <w:ind w:left="4680"/>
    </w:pPr>
  </w:style>
  <w:style w:type="paragraph" w:customStyle="1" w:styleId="Subtitle">
    <w:name w:val="_Subtitle"/>
    <w:basedOn w:val="Normal"/>
    <w:qFormat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qFormat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qFormat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pPr>
      <w:spacing w:after="100"/>
      <w:ind w:left="960"/>
    </w:pPr>
  </w:style>
  <w:style w:type="paragraph" w:styleId="TOC7">
    <w:name w:val="toc 7"/>
    <w:basedOn w:val="Normal"/>
    <w:next w:val="Normal"/>
    <w:autoRedefine/>
    <w:pPr>
      <w:spacing w:after="100"/>
      <w:ind w:left="1440"/>
    </w:pPr>
  </w:style>
  <w:style w:type="paragraph" w:customStyle="1" w:styleId="ParaNum1">
    <w:name w:val="Para Num 1"/>
    <w:basedOn w:val="Normal"/>
    <w:link w:val="ParaNum1Char"/>
    <w:rsid w:val="00125CEC"/>
    <w:pPr>
      <w:numPr>
        <w:numId w:val="1"/>
      </w:numPr>
      <w:spacing w:after="240"/>
      <w:ind w:left="0"/>
      <w:jc w:val="both"/>
      <w:outlineLvl w:val="0"/>
    </w:pPr>
  </w:style>
  <w:style w:type="character" w:customStyle="1" w:styleId="ParaNum1Char">
    <w:name w:val="Para Num 1 Char"/>
    <w:basedOn w:val="DefaultParagraphFont"/>
    <w:link w:val="ParaNum1"/>
    <w:rsid w:val="00125CEC"/>
    <w:rPr>
      <w:rFonts w:ascii="Times New Roman" w:hAnsi="Times New Roman"/>
      <w:sz w:val="24"/>
      <w:szCs w:val="24"/>
    </w:rPr>
  </w:style>
  <w:style w:type="paragraph" w:customStyle="1" w:styleId="ParaNum2">
    <w:name w:val="Para Num 2"/>
    <w:basedOn w:val="Normal"/>
    <w:rsid w:val="00125CEC"/>
    <w:pPr>
      <w:numPr>
        <w:ilvl w:val="1"/>
        <w:numId w:val="1"/>
      </w:numPr>
      <w:spacing w:after="240"/>
      <w:ind w:left="720"/>
      <w:jc w:val="both"/>
      <w:outlineLvl w:val="1"/>
    </w:pPr>
  </w:style>
  <w:style w:type="paragraph" w:customStyle="1" w:styleId="ParaNum3">
    <w:name w:val="Para Num 3"/>
    <w:basedOn w:val="Normal"/>
    <w:rsid w:val="00125CEC"/>
    <w:pPr>
      <w:numPr>
        <w:ilvl w:val="2"/>
        <w:numId w:val="1"/>
      </w:numPr>
      <w:spacing w:after="240"/>
      <w:ind w:left="1440"/>
      <w:jc w:val="both"/>
      <w:outlineLvl w:val="2"/>
    </w:pPr>
  </w:style>
  <w:style w:type="paragraph" w:customStyle="1" w:styleId="ParaNum4">
    <w:name w:val="Para Num 4"/>
    <w:basedOn w:val="Normal"/>
    <w:rsid w:val="00125CEC"/>
    <w:pPr>
      <w:numPr>
        <w:ilvl w:val="3"/>
        <w:numId w:val="1"/>
      </w:numPr>
      <w:spacing w:after="240"/>
      <w:ind w:left="2160"/>
      <w:jc w:val="both"/>
      <w:outlineLvl w:val="3"/>
    </w:pPr>
  </w:style>
  <w:style w:type="paragraph" w:customStyle="1" w:styleId="ParaNum5">
    <w:name w:val="Para Num 5"/>
    <w:basedOn w:val="Normal"/>
    <w:rsid w:val="00125CEC"/>
    <w:pPr>
      <w:numPr>
        <w:ilvl w:val="4"/>
        <w:numId w:val="1"/>
      </w:numPr>
      <w:spacing w:after="240"/>
      <w:ind w:left="2880"/>
      <w:jc w:val="both"/>
      <w:outlineLvl w:val="4"/>
    </w:pPr>
  </w:style>
  <w:style w:type="paragraph" w:customStyle="1" w:styleId="ParaNum6">
    <w:name w:val="Para Num 6"/>
    <w:basedOn w:val="Normal"/>
    <w:rsid w:val="00125CEC"/>
    <w:pPr>
      <w:numPr>
        <w:ilvl w:val="5"/>
        <w:numId w:val="1"/>
      </w:numPr>
      <w:spacing w:after="240"/>
      <w:ind w:left="3600"/>
      <w:jc w:val="both"/>
      <w:outlineLvl w:val="5"/>
    </w:pPr>
  </w:style>
  <w:style w:type="paragraph" w:customStyle="1" w:styleId="ParaNum7">
    <w:name w:val="Para Num 7"/>
    <w:basedOn w:val="Normal"/>
    <w:rsid w:val="00125CEC"/>
    <w:pPr>
      <w:numPr>
        <w:ilvl w:val="6"/>
        <w:numId w:val="1"/>
      </w:numPr>
      <w:spacing w:after="240"/>
      <w:ind w:left="4320"/>
      <w:jc w:val="both"/>
      <w:outlineLvl w:val="6"/>
    </w:pPr>
  </w:style>
  <w:style w:type="paragraph" w:customStyle="1" w:styleId="ParaNum8">
    <w:name w:val="Para Num 8"/>
    <w:basedOn w:val="Normal"/>
    <w:rsid w:val="00125CEC"/>
    <w:pPr>
      <w:numPr>
        <w:ilvl w:val="7"/>
        <w:numId w:val="1"/>
      </w:numPr>
      <w:spacing w:after="240"/>
      <w:ind w:left="5040"/>
      <w:jc w:val="both"/>
      <w:outlineLvl w:val="7"/>
    </w:pPr>
  </w:style>
  <w:style w:type="paragraph" w:customStyle="1" w:styleId="ParaNum9">
    <w:name w:val="Para Num 9"/>
    <w:basedOn w:val="Normal"/>
    <w:rsid w:val="00125CEC"/>
    <w:pPr>
      <w:numPr>
        <w:ilvl w:val="8"/>
        <w:numId w:val="1"/>
      </w:numPr>
      <w:spacing w:after="240"/>
      <w:ind w:left="5760"/>
      <w:jc w:val="both"/>
      <w:outlineLvl w:val="8"/>
    </w:pPr>
  </w:style>
  <w:style w:type="paragraph" w:styleId="ListParagraph">
    <w:name w:val="List Paragraph"/>
    <w:basedOn w:val="Normal"/>
    <w:uiPriority w:val="34"/>
    <w:qFormat/>
    <w:locked/>
    <w:rsid w:val="00FF7B65"/>
    <w:pPr>
      <w:ind w:left="720"/>
      <w:contextualSpacing/>
    </w:pPr>
  </w:style>
  <w:style w:type="character" w:styleId="Hyperlink">
    <w:name w:val="Hyperlink"/>
    <w:uiPriority w:val="99"/>
    <w:unhideWhenUsed/>
    <w:rsid w:val="00185105"/>
    <w:rPr>
      <w:color w:val="0563C1"/>
      <w:u w:val="single"/>
    </w:rPr>
  </w:style>
  <w:style w:type="paragraph" w:styleId="Header0">
    <w:name w:val="header"/>
    <w:basedOn w:val="Normal"/>
    <w:link w:val="HeaderChar"/>
    <w:unhideWhenUsed/>
    <w:rsid w:val="00F42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0"/>
    <w:rsid w:val="00F42A70"/>
    <w:rPr>
      <w:rFonts w:ascii="Times New Roman" w:hAnsi="Times New Roman"/>
      <w:sz w:val="24"/>
      <w:szCs w:val="24"/>
    </w:rPr>
  </w:style>
  <w:style w:type="paragraph" w:styleId="BalloonText0">
    <w:name w:val="Balloon Text"/>
    <w:basedOn w:val="Normal"/>
    <w:link w:val="BalloonTextChar"/>
    <w:semiHidden/>
    <w:unhideWhenUsed/>
    <w:locked/>
    <w:rsid w:val="00F42A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0"/>
    <w:semiHidden/>
    <w:rsid w:val="00F42A70"/>
    <w:rPr>
      <w:rFonts w:ascii="Segoe UI" w:hAnsi="Segoe UI" w:cs="Segoe UI"/>
      <w:sz w:val="18"/>
      <w:szCs w:val="18"/>
    </w:rPr>
  </w:style>
  <w:style w:type="paragraph" w:styleId="Footer0">
    <w:name w:val="footer"/>
    <w:basedOn w:val="Normal"/>
    <w:link w:val="FooterChar"/>
    <w:unhideWhenUsed/>
    <w:rsid w:val="0046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0"/>
    <w:rsid w:val="0046577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1609</Characters>
  <Application>Microsoft Office Word</Application>
  <DocSecurity>0</DocSecurity>
  <Lines>68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Holmberg, Megan</dc:creator>
  <cp:keywords/>
  <dc:description/>
  <cp:lastModifiedBy>Net, Stephanie</cp:lastModifiedBy>
  <cp:revision>8</cp:revision>
  <cp:lastPrinted>2023-11-30T22:40:00Z</cp:lastPrinted>
  <dcterms:created xsi:type="dcterms:W3CDTF">2023-12-04T20:31:00Z</dcterms:created>
  <dcterms:modified xsi:type="dcterms:W3CDTF">2023-12-05T23:20:00Z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6253461.1 </vt:lpwstr>
  </property>
  <property fmtid="{D5CDD505-2E9C-101B-9397-08002B2CF9AE}" pid="3" name="DOCXDOCID">
    <vt:lpwstr>Reagan Ranch MD1-4 - Draft agenda - 12-6-23  - 12/5/2023 4:20 PM</vt:lpwstr>
  </property>
  <property fmtid="{D5CDD505-2E9C-101B-9397-08002B2CF9AE}" pid="4" name="DocXFormat">
    <vt:lpwstr>DefaultFormat</vt:lpwstr>
  </property>
  <property fmtid="{D5CDD505-2E9C-101B-9397-08002B2CF9AE}" pid="5" name="DocXLocation">
    <vt:lpwstr>EveryPage</vt:lpwstr>
  </property>
</Properties>
</file>